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F601E" w14:textId="5E3059F7" w:rsidR="00A961D0" w:rsidRPr="00A961D0" w:rsidRDefault="00A961D0" w:rsidP="00F8604A">
      <w:pPr>
        <w:spacing w:line="360" w:lineRule="auto"/>
        <w:jc w:val="both"/>
        <w:rPr>
          <w:b/>
          <w:bCs/>
        </w:rPr>
      </w:pPr>
      <w:r w:rsidRPr="00A961D0">
        <w:rPr>
          <w:b/>
          <w:bCs/>
        </w:rPr>
        <w:t>5 gennaio</w:t>
      </w:r>
    </w:p>
    <w:p w14:paraId="7FF84F90" w14:textId="062658D3" w:rsidR="00A961D0" w:rsidRPr="00A961D0" w:rsidRDefault="00A961D0" w:rsidP="00F8604A">
      <w:pPr>
        <w:spacing w:line="360" w:lineRule="auto"/>
        <w:jc w:val="both"/>
        <w:rPr>
          <w:b/>
          <w:bCs/>
        </w:rPr>
      </w:pPr>
      <w:r w:rsidRPr="00A961D0">
        <w:rPr>
          <w:b/>
          <w:bCs/>
        </w:rPr>
        <w:t>2 dopo Natale</w:t>
      </w:r>
    </w:p>
    <w:p w14:paraId="082A4B08" w14:textId="77777777" w:rsidR="00A961D0" w:rsidRPr="00A961D0" w:rsidRDefault="00A961D0" w:rsidP="00F8604A">
      <w:pPr>
        <w:spacing w:line="360" w:lineRule="auto"/>
        <w:jc w:val="both"/>
        <w:rPr>
          <w:b/>
          <w:bCs/>
        </w:rPr>
      </w:pPr>
    </w:p>
    <w:p w14:paraId="26150207" w14:textId="3537366A" w:rsidR="00F8604A" w:rsidRPr="00A961D0" w:rsidRDefault="00F8604A" w:rsidP="00F8604A">
      <w:pPr>
        <w:spacing w:line="360" w:lineRule="auto"/>
        <w:jc w:val="both"/>
      </w:pPr>
      <w:r w:rsidRPr="00A961D0">
        <w:rPr>
          <w:b/>
          <w:bCs/>
        </w:rPr>
        <w:t xml:space="preserve">1. </w:t>
      </w:r>
      <w:r w:rsidRPr="00A961D0">
        <w:t>Le letture di questa domenica ci parlano della bellezza e della grandezza di Dio, di quel Dio che abbiamo conte</w:t>
      </w:r>
      <w:bookmarkStart w:id="0" w:name="_GoBack"/>
      <w:bookmarkEnd w:id="0"/>
      <w:r w:rsidRPr="00A961D0">
        <w:t>mplato a Natale. Non sono facili, per dirci che Dio (al di là della nostra presunzione di sapere tutto di Lui) è più bello e grande di come lo pensiamo noi.</w:t>
      </w:r>
    </w:p>
    <w:p w14:paraId="0CCFBF91" w14:textId="77777777" w:rsidR="00F8604A" w:rsidRPr="00A961D0" w:rsidRDefault="00F8604A" w:rsidP="00F8604A">
      <w:pPr>
        <w:spacing w:line="360" w:lineRule="auto"/>
        <w:jc w:val="both"/>
      </w:pPr>
      <w:r w:rsidRPr="00A961D0">
        <w:rPr>
          <w:b/>
          <w:bCs/>
        </w:rPr>
        <w:t xml:space="preserve">2. </w:t>
      </w:r>
      <w:r w:rsidRPr="00A961D0">
        <w:t>È un invito a VANTARSI.</w:t>
      </w:r>
    </w:p>
    <w:p w14:paraId="7F62C3E8" w14:textId="55828FB4" w:rsidR="007F2C37" w:rsidRPr="00A961D0" w:rsidRDefault="007F2C37" w:rsidP="00F8604A">
      <w:pPr>
        <w:spacing w:line="360" w:lineRule="auto"/>
        <w:jc w:val="both"/>
      </w:pPr>
      <w:r w:rsidRPr="00A961D0">
        <w:rPr>
          <w:b/>
          <w:bCs/>
        </w:rPr>
        <w:t>Vantarsi</w:t>
      </w:r>
      <w:r w:rsidRPr="00A961D0">
        <w:t xml:space="preserve"> potrebbe </w:t>
      </w:r>
      <w:r w:rsidR="00F8604A" w:rsidRPr="00A961D0">
        <w:t xml:space="preserve">proprio </w:t>
      </w:r>
      <w:r w:rsidRPr="00A961D0">
        <w:t>essere il verbo riassuntivo delle letture di oggi.</w:t>
      </w:r>
    </w:p>
    <w:p w14:paraId="0B0295F1" w14:textId="77777777" w:rsidR="007F2C37" w:rsidRPr="00A961D0" w:rsidRDefault="007F2C37" w:rsidP="00F8604A">
      <w:pPr>
        <w:spacing w:line="360" w:lineRule="auto"/>
        <w:jc w:val="both"/>
      </w:pPr>
      <w:r w:rsidRPr="00A961D0">
        <w:t xml:space="preserve">Nella prima lettura si dice </w:t>
      </w:r>
      <w:r w:rsidRPr="00A961D0">
        <w:rPr>
          <w:b/>
          <w:bCs/>
        </w:rPr>
        <w:t>che la Sapienza «in Dio trova il proprio vanto»</w:t>
      </w:r>
      <w:r w:rsidRPr="00A961D0">
        <w:t xml:space="preserve">. Vantarsi di Dio. </w:t>
      </w:r>
    </w:p>
    <w:p w14:paraId="7D3EFF5C" w14:textId="77777777" w:rsidR="007F2C37" w:rsidRPr="00A961D0" w:rsidRDefault="007F2C37" w:rsidP="00F8604A">
      <w:pPr>
        <w:spacing w:line="360" w:lineRule="auto"/>
        <w:jc w:val="both"/>
      </w:pPr>
      <w:r w:rsidRPr="00A961D0">
        <w:t xml:space="preserve">E nella seconda lettura </w:t>
      </w:r>
      <w:r w:rsidRPr="00A961D0">
        <w:rPr>
          <w:b/>
          <w:bCs/>
        </w:rPr>
        <w:t>Paolo si vanta della sua comunità</w:t>
      </w:r>
      <w:r w:rsidRPr="00A961D0">
        <w:t xml:space="preserve">: «rendo grazie per voi», cioè il </w:t>
      </w:r>
      <w:r w:rsidRPr="00A961D0">
        <w:rPr>
          <w:b/>
          <w:bCs/>
        </w:rPr>
        <w:t>saper godere di chi si ama</w:t>
      </w:r>
      <w:r w:rsidRPr="00A961D0">
        <w:t>.</w:t>
      </w:r>
    </w:p>
    <w:p w14:paraId="74D77131" w14:textId="00DAEFEF" w:rsidR="007F2C37" w:rsidRPr="00A961D0" w:rsidRDefault="00F8604A" w:rsidP="00F8604A">
      <w:pPr>
        <w:spacing w:line="360" w:lineRule="auto"/>
        <w:jc w:val="both"/>
      </w:pPr>
      <w:r w:rsidRPr="00A961D0">
        <w:rPr>
          <w:b/>
          <w:bCs/>
        </w:rPr>
        <w:t xml:space="preserve">+ </w:t>
      </w:r>
      <w:r w:rsidR="007F2C37" w:rsidRPr="00A961D0">
        <w:t xml:space="preserve">Noi tante volte per </w:t>
      </w:r>
      <w:r w:rsidR="007F2C37" w:rsidRPr="00A961D0">
        <w:rPr>
          <w:b/>
          <w:bCs/>
        </w:rPr>
        <w:t>un falso senso del pudore</w:t>
      </w:r>
      <w:r w:rsidR="007F2C37" w:rsidRPr="00A961D0">
        <w:t xml:space="preserve"> corriamo il rischio opposto: quasi </w:t>
      </w:r>
      <w:r w:rsidR="007F2C37" w:rsidRPr="00A961D0">
        <w:rPr>
          <w:b/>
          <w:bCs/>
        </w:rPr>
        <w:t>ci vergogniamo</w:t>
      </w:r>
      <w:r w:rsidR="007F2C37" w:rsidRPr="00A961D0">
        <w:t xml:space="preserve"> o tacciamo </w:t>
      </w:r>
      <w:r w:rsidR="007F2C37" w:rsidRPr="00A961D0">
        <w:rPr>
          <w:b/>
          <w:bCs/>
        </w:rPr>
        <w:t>delle persone che amiamo</w:t>
      </w:r>
      <w:r w:rsidR="007F2C37" w:rsidRPr="00A961D0">
        <w:t>. Vediamo i limiti umani.</w:t>
      </w:r>
    </w:p>
    <w:p w14:paraId="081E5FE9" w14:textId="663A7D45" w:rsidR="007F2C37" w:rsidRPr="00A961D0" w:rsidRDefault="00F8604A" w:rsidP="00F8604A">
      <w:pPr>
        <w:spacing w:line="360" w:lineRule="auto"/>
        <w:jc w:val="both"/>
      </w:pPr>
      <w:r w:rsidRPr="00A961D0">
        <w:rPr>
          <w:b/>
          <w:bCs/>
        </w:rPr>
        <w:t>+</w:t>
      </w:r>
      <w:r w:rsidRPr="00A961D0">
        <w:t xml:space="preserve"> </w:t>
      </w:r>
      <w:r w:rsidRPr="00A961D0">
        <w:rPr>
          <w:b/>
          <w:bCs/>
        </w:rPr>
        <w:t>A</w:t>
      </w:r>
      <w:r w:rsidR="007F2C37" w:rsidRPr="00A961D0">
        <w:rPr>
          <w:b/>
          <w:bCs/>
        </w:rPr>
        <w:t>nche di Dio</w:t>
      </w:r>
      <w:r w:rsidR="007F2C37" w:rsidRPr="00A961D0">
        <w:t xml:space="preserve">: </w:t>
      </w:r>
      <w:r w:rsidR="007F2C37" w:rsidRPr="00A961D0">
        <w:rPr>
          <w:b/>
          <w:bCs/>
        </w:rPr>
        <w:t>ci siamo abituati a un Dio di carne</w:t>
      </w:r>
      <w:r w:rsidR="007F2C37" w:rsidRPr="00A961D0">
        <w:t>, troppo debole, troppo fragile, per cui quando capita qualcosa che</w:t>
      </w:r>
      <w:r w:rsidRPr="00A961D0">
        <w:t>,</w:t>
      </w:r>
      <w:r w:rsidR="007F2C37" w:rsidRPr="00A961D0">
        <w:t xml:space="preserve"> secondo la nostra logica</w:t>
      </w:r>
      <w:r w:rsidRPr="00A961D0">
        <w:t>,</w:t>
      </w:r>
      <w:r w:rsidR="007F2C37" w:rsidRPr="00A961D0">
        <w:t xml:space="preserve"> non ha senso ci vergogniamo di Lui.</w:t>
      </w:r>
    </w:p>
    <w:p w14:paraId="105231E8" w14:textId="4C0C53D0" w:rsidR="007F2C37" w:rsidRPr="00A961D0" w:rsidRDefault="00F8604A" w:rsidP="00F8604A">
      <w:pPr>
        <w:spacing w:line="360" w:lineRule="auto"/>
        <w:jc w:val="both"/>
      </w:pPr>
      <w:r w:rsidRPr="00A961D0">
        <w:rPr>
          <w:b/>
          <w:bCs/>
        </w:rPr>
        <w:t>+ Anche della</w:t>
      </w:r>
      <w:r w:rsidR="007F2C37" w:rsidRPr="00A961D0">
        <w:rPr>
          <w:b/>
          <w:bCs/>
        </w:rPr>
        <w:t xml:space="preserve"> Chiesa</w:t>
      </w:r>
      <w:r w:rsidR="007F2C37" w:rsidRPr="00A961D0">
        <w:t xml:space="preserve">, quasi che fosse cosa distante da noi, </w:t>
      </w:r>
      <w:r w:rsidR="00266EE7" w:rsidRPr="00A961D0">
        <w:t>sporca</w:t>
      </w:r>
      <w:r w:rsidR="00737B79" w:rsidRPr="00A961D0">
        <w:t xml:space="preserve">, disprezzabile, e </w:t>
      </w:r>
      <w:r w:rsidR="007F2C37" w:rsidRPr="00A961D0">
        <w:t xml:space="preserve">non </w:t>
      </w:r>
      <w:r w:rsidRPr="00A961D0">
        <w:t>l</w:t>
      </w:r>
      <w:r w:rsidR="007F2C37" w:rsidRPr="00A961D0">
        <w:t xml:space="preserve">a </w:t>
      </w:r>
      <w:r w:rsidRPr="00A961D0">
        <w:t>madre che ci ha generato, nutrito con i sacramenti</w:t>
      </w:r>
      <w:r w:rsidR="007F2C37" w:rsidRPr="00A961D0">
        <w:t>.</w:t>
      </w:r>
    </w:p>
    <w:p w14:paraId="3C5156F7" w14:textId="134AAC4C" w:rsidR="007F2C37" w:rsidRPr="00A961D0" w:rsidRDefault="00F8604A" w:rsidP="00F8604A">
      <w:pPr>
        <w:spacing w:line="360" w:lineRule="auto"/>
        <w:jc w:val="both"/>
      </w:pPr>
      <w:r w:rsidRPr="00A961D0">
        <w:rPr>
          <w:b/>
          <w:bCs/>
        </w:rPr>
        <w:t xml:space="preserve">+ </w:t>
      </w:r>
      <w:r w:rsidRPr="00A961D0">
        <w:t xml:space="preserve">Questo purtroppo capita </w:t>
      </w:r>
      <w:r w:rsidR="007F2C37" w:rsidRPr="00A961D0">
        <w:t>anche a livello umano: quanti che si vergognano dei genitori</w:t>
      </w:r>
      <w:r w:rsidRPr="00A961D0">
        <w:t>, dei fratelli.</w:t>
      </w:r>
    </w:p>
    <w:p w14:paraId="178218BA" w14:textId="27DAE0AA" w:rsidR="007F2C37" w:rsidRPr="00A961D0" w:rsidRDefault="00F8604A" w:rsidP="00F8604A">
      <w:pPr>
        <w:spacing w:line="360" w:lineRule="auto"/>
        <w:jc w:val="both"/>
      </w:pPr>
      <w:r w:rsidRPr="00A961D0">
        <w:rPr>
          <w:b/>
          <w:bCs/>
        </w:rPr>
        <w:t xml:space="preserve">3. </w:t>
      </w:r>
      <w:r w:rsidR="007F2C37" w:rsidRPr="00A961D0">
        <w:rPr>
          <w:b/>
          <w:bCs/>
        </w:rPr>
        <w:t>Come fare a trovare vanto e non vergogna?</w:t>
      </w:r>
    </w:p>
    <w:p w14:paraId="74FB469F" w14:textId="77777777" w:rsidR="007F2C37" w:rsidRPr="00A961D0" w:rsidRDefault="007F2C37" w:rsidP="00F8604A">
      <w:pPr>
        <w:spacing w:line="360" w:lineRule="auto"/>
        <w:jc w:val="both"/>
      </w:pPr>
      <w:r w:rsidRPr="00A961D0">
        <w:t xml:space="preserve">Le letture ci dicono che </w:t>
      </w:r>
      <w:r w:rsidRPr="00A961D0">
        <w:rPr>
          <w:b/>
          <w:bCs/>
        </w:rPr>
        <w:t>la comunione profonda con Cristo</w:t>
      </w:r>
      <w:r w:rsidRPr="00A961D0">
        <w:t xml:space="preserve">, che è il Verbo, che è la Sapienza, </w:t>
      </w:r>
      <w:r w:rsidRPr="00A961D0">
        <w:rPr>
          <w:b/>
          <w:bCs/>
        </w:rPr>
        <w:t>permette di avere luce</w:t>
      </w:r>
      <w:r w:rsidRPr="00A961D0">
        <w:t xml:space="preserve">, «in lui era la luce», e quindi di non </w:t>
      </w:r>
      <w:r w:rsidRPr="00A961D0">
        <w:rPr>
          <w:b/>
          <w:bCs/>
        </w:rPr>
        <w:t>vedere</w:t>
      </w:r>
      <w:r w:rsidRPr="00A961D0">
        <w:t xml:space="preserve"> </w:t>
      </w:r>
      <w:r w:rsidRPr="00A961D0">
        <w:rPr>
          <w:b/>
          <w:bCs/>
        </w:rPr>
        <w:t>in modo superficiale ma</w:t>
      </w:r>
      <w:r w:rsidRPr="00A961D0">
        <w:t xml:space="preserve"> </w:t>
      </w:r>
      <w:r w:rsidRPr="00A961D0">
        <w:rPr>
          <w:b/>
          <w:bCs/>
        </w:rPr>
        <w:t>nel profondo</w:t>
      </w:r>
      <w:r w:rsidRPr="00A961D0">
        <w:t>:</w:t>
      </w:r>
    </w:p>
    <w:p w14:paraId="66D144A9" w14:textId="77777777" w:rsidR="007F2C37" w:rsidRPr="00A961D0" w:rsidRDefault="007F2C37" w:rsidP="00F8604A">
      <w:pPr>
        <w:spacing w:line="360" w:lineRule="auto"/>
        <w:jc w:val="both"/>
      </w:pPr>
      <w:r w:rsidRPr="00A961D0">
        <w:t xml:space="preserve">- </w:t>
      </w:r>
      <w:r w:rsidRPr="00A961D0">
        <w:rPr>
          <w:b/>
          <w:bCs/>
        </w:rPr>
        <w:t>sia Dio</w:t>
      </w:r>
      <w:r w:rsidRPr="00A961D0">
        <w:t>, anche quando è rivestito e nascosto di carne,</w:t>
      </w:r>
    </w:p>
    <w:p w14:paraId="0543EDD3" w14:textId="12E99268" w:rsidR="007F2C37" w:rsidRPr="00A961D0" w:rsidRDefault="007F2C37" w:rsidP="00F8604A">
      <w:pPr>
        <w:spacing w:line="360" w:lineRule="auto"/>
        <w:jc w:val="both"/>
      </w:pPr>
      <w:r w:rsidRPr="00A961D0">
        <w:t xml:space="preserve">- </w:t>
      </w:r>
      <w:r w:rsidRPr="00A961D0">
        <w:rPr>
          <w:b/>
          <w:bCs/>
        </w:rPr>
        <w:t>sia le persone</w:t>
      </w:r>
      <w:r w:rsidRPr="00A961D0">
        <w:t>, lo scorgere la loro bellezza e il loro cuore</w:t>
      </w:r>
      <w:r w:rsidR="00F8604A" w:rsidRPr="00A961D0">
        <w:t>,</w:t>
      </w:r>
      <w:r w:rsidRPr="00A961D0">
        <w:t xml:space="preserve"> al di là di quello che fanno.</w:t>
      </w:r>
    </w:p>
    <w:p w14:paraId="1A0776BF" w14:textId="47197BC3" w:rsidR="007F2C37" w:rsidRPr="00A961D0" w:rsidRDefault="00F8604A" w:rsidP="00F8604A">
      <w:pPr>
        <w:spacing w:line="360" w:lineRule="auto"/>
        <w:jc w:val="both"/>
      </w:pPr>
      <w:r w:rsidRPr="00A961D0">
        <w:rPr>
          <w:b/>
          <w:bCs/>
        </w:rPr>
        <w:t xml:space="preserve">4. </w:t>
      </w:r>
      <w:r w:rsidR="007F2C37" w:rsidRPr="00A961D0">
        <w:t xml:space="preserve">La luce del Verbo, quando le permettiamo di entrare in noi, ci aiuta a diventare </w:t>
      </w:r>
      <w:r w:rsidR="007F2C37" w:rsidRPr="00A961D0">
        <w:rPr>
          <w:b/>
          <w:bCs/>
        </w:rPr>
        <w:t>persone che vedono il bello, il bene</w:t>
      </w:r>
      <w:r w:rsidR="007F2C37" w:rsidRPr="00A961D0">
        <w:t xml:space="preserve">, a diventare persone </w:t>
      </w:r>
      <w:r w:rsidR="007F2C37" w:rsidRPr="00A961D0">
        <w:rPr>
          <w:b/>
          <w:bCs/>
        </w:rPr>
        <w:t>che esaltano gli altri</w:t>
      </w:r>
      <w:r w:rsidR="007F2C37" w:rsidRPr="00A961D0">
        <w:t xml:space="preserve"> e non godono </w:t>
      </w:r>
      <w:r w:rsidR="007F2C37" w:rsidRPr="00A961D0">
        <w:rPr>
          <w:b/>
          <w:bCs/>
        </w:rPr>
        <w:t>nel buttarle a terra, nell’evidenziare le cose sbagliate che fanno</w:t>
      </w:r>
      <w:r w:rsidR="007F2C37" w:rsidRPr="00A961D0">
        <w:t>. Gente che trova vita in questo, che vive per questo.</w:t>
      </w:r>
    </w:p>
    <w:p w14:paraId="2B632E9E" w14:textId="77777777" w:rsidR="007F2C37" w:rsidRPr="00A961D0" w:rsidRDefault="007F2C37" w:rsidP="00F8604A">
      <w:pPr>
        <w:spacing w:line="360" w:lineRule="auto"/>
        <w:jc w:val="both"/>
      </w:pPr>
      <w:r w:rsidRPr="00A961D0">
        <w:t xml:space="preserve">E allora </w:t>
      </w:r>
      <w:r w:rsidRPr="00A961D0">
        <w:rPr>
          <w:b/>
          <w:bCs/>
        </w:rPr>
        <w:t>questo stile di vita genera</w:t>
      </w:r>
      <w:r w:rsidRPr="00A961D0">
        <w:t xml:space="preserve"> in noi </w:t>
      </w:r>
      <w:r w:rsidRPr="00A961D0">
        <w:rPr>
          <w:b/>
          <w:bCs/>
        </w:rPr>
        <w:t>gioia e una vita piena,</w:t>
      </w:r>
      <w:r w:rsidRPr="00A961D0">
        <w:t xml:space="preserve"> perché vien fuori il meglio.</w:t>
      </w:r>
    </w:p>
    <w:p w14:paraId="170023D7" w14:textId="77777777" w:rsidR="007F2C37" w:rsidRPr="00A961D0" w:rsidRDefault="007F2C37" w:rsidP="00F8604A">
      <w:pPr>
        <w:spacing w:line="360" w:lineRule="auto"/>
        <w:jc w:val="both"/>
      </w:pPr>
      <w:r w:rsidRPr="00A961D0">
        <w:t xml:space="preserve">Chiediamo questa Sapienza per </w:t>
      </w:r>
      <w:r w:rsidRPr="00A961D0">
        <w:rPr>
          <w:b/>
          <w:bCs/>
        </w:rPr>
        <w:t xml:space="preserve">vantarci </w:t>
      </w:r>
      <w:r w:rsidRPr="00A961D0">
        <w:t xml:space="preserve">non di noi stessi, ma di quanto ci appartiene: </w:t>
      </w:r>
      <w:r w:rsidRPr="00A961D0">
        <w:rPr>
          <w:b/>
          <w:bCs/>
        </w:rPr>
        <w:t>della nostra fede, della nostra comunità, delle persone</w:t>
      </w:r>
      <w:r w:rsidRPr="00A961D0">
        <w:t xml:space="preserve"> che il Signore mette sul nostro cammino.</w:t>
      </w:r>
    </w:p>
    <w:sectPr w:rsidR="007F2C37" w:rsidRPr="00A961D0" w:rsidSect="007F1AEE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AC"/>
    <w:rsid w:val="00064FA8"/>
    <w:rsid w:val="00074AEA"/>
    <w:rsid w:val="00087F1C"/>
    <w:rsid w:val="000F6F33"/>
    <w:rsid w:val="001A169A"/>
    <w:rsid w:val="001C20DD"/>
    <w:rsid w:val="002473A5"/>
    <w:rsid w:val="00266EE7"/>
    <w:rsid w:val="002904E8"/>
    <w:rsid w:val="004234C6"/>
    <w:rsid w:val="0048660C"/>
    <w:rsid w:val="004D3437"/>
    <w:rsid w:val="00731A39"/>
    <w:rsid w:val="00737B79"/>
    <w:rsid w:val="007F1AEE"/>
    <w:rsid w:val="007F2C37"/>
    <w:rsid w:val="008013E4"/>
    <w:rsid w:val="00A961D0"/>
    <w:rsid w:val="00AC18B7"/>
    <w:rsid w:val="00D27D77"/>
    <w:rsid w:val="00D715AC"/>
    <w:rsid w:val="00E36F98"/>
    <w:rsid w:val="00F325F6"/>
    <w:rsid w:val="00F8604A"/>
    <w:rsid w:val="00F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F19E4"/>
  <w15:chartTrackingRefBased/>
  <w15:docId w15:val="{A4F074AA-B38D-4804-B1E7-E3A9B0FA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C6F0-6352-4DDC-B099-585BA5CD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2020-01-04T07:42:00Z</cp:lastPrinted>
  <dcterms:created xsi:type="dcterms:W3CDTF">2020-01-04T12:11:00Z</dcterms:created>
  <dcterms:modified xsi:type="dcterms:W3CDTF">2020-01-04T12:11:00Z</dcterms:modified>
</cp:coreProperties>
</file>